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7D9A" w14:textId="7732F488" w:rsidR="00D849DC" w:rsidRPr="00D31F1B" w:rsidRDefault="00FF4FEB" w:rsidP="00D31F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Topolių</w:t>
      </w:r>
      <w:r w:rsidR="006B6560">
        <w:rPr>
          <w:b/>
          <w:bCs/>
          <w:sz w:val="28"/>
          <w:szCs w:val="28"/>
        </w:rPr>
        <w:t xml:space="preserve"> g.</w:t>
      </w:r>
      <w:r w:rsidR="005F3E70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Gergždelių k</w:t>
      </w:r>
      <w:r w:rsidR="005F3E70">
        <w:rPr>
          <w:b/>
          <w:bCs/>
          <w:sz w:val="28"/>
          <w:szCs w:val="28"/>
        </w:rPr>
        <w:t xml:space="preserve">., </w:t>
      </w:r>
      <w:r w:rsidR="0075283A" w:rsidRPr="0075283A">
        <w:rPr>
          <w:b/>
          <w:bCs/>
          <w:sz w:val="28"/>
          <w:szCs w:val="28"/>
        </w:rPr>
        <w:t>Šiaulių raj.</w:t>
      </w:r>
      <w:r w:rsidR="006B6560">
        <w:rPr>
          <w:b/>
          <w:bCs/>
          <w:sz w:val="28"/>
          <w:szCs w:val="28"/>
        </w:rPr>
        <w:t>,</w:t>
      </w:r>
      <w:r w:rsidR="005F3E70">
        <w:rPr>
          <w:b/>
          <w:bCs/>
          <w:sz w:val="28"/>
          <w:szCs w:val="28"/>
        </w:rPr>
        <w:t xml:space="preserve"> </w:t>
      </w:r>
      <w:r w:rsidR="00992F6F">
        <w:rPr>
          <w:b/>
          <w:bCs/>
          <w:sz w:val="28"/>
          <w:szCs w:val="28"/>
        </w:rPr>
        <w:t xml:space="preserve">paprastojo </w:t>
      </w:r>
      <w:r w:rsidR="0075283A" w:rsidRPr="0075283A">
        <w:rPr>
          <w:b/>
          <w:bCs/>
          <w:sz w:val="28"/>
          <w:szCs w:val="28"/>
        </w:rPr>
        <w:t>remonto darbų, situacijos schema</w:t>
      </w:r>
    </w:p>
    <w:p w14:paraId="6637CE4D" w14:textId="0E0CCE2E" w:rsidR="00D849DC" w:rsidRDefault="00D31F1B">
      <w:r>
        <w:rPr>
          <w:noProof/>
        </w:rPr>
        <w:drawing>
          <wp:inline distT="0" distB="0" distL="0" distR="0" wp14:anchorId="0CDFBC75" wp14:editId="1BE10206">
            <wp:extent cx="9944100" cy="5848331"/>
            <wp:effectExtent l="0" t="0" r="0" b="635"/>
            <wp:docPr id="122714706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7974" cy="585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49DC" w:rsidSect="00837167">
      <w:pgSz w:w="16838" w:h="11906" w:orient="landscape"/>
      <w:pgMar w:top="1134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DC"/>
    <w:rsid w:val="00031482"/>
    <w:rsid w:val="002352B9"/>
    <w:rsid w:val="00401F2D"/>
    <w:rsid w:val="00405BB2"/>
    <w:rsid w:val="0048566C"/>
    <w:rsid w:val="005F3E70"/>
    <w:rsid w:val="00665CAD"/>
    <w:rsid w:val="006B6560"/>
    <w:rsid w:val="0075283A"/>
    <w:rsid w:val="0076626F"/>
    <w:rsid w:val="00770351"/>
    <w:rsid w:val="007B2E2E"/>
    <w:rsid w:val="00833F64"/>
    <w:rsid w:val="00837167"/>
    <w:rsid w:val="008D57BF"/>
    <w:rsid w:val="00986CDF"/>
    <w:rsid w:val="00992F6F"/>
    <w:rsid w:val="009E260F"/>
    <w:rsid w:val="00A770F9"/>
    <w:rsid w:val="00A90038"/>
    <w:rsid w:val="00B32FDB"/>
    <w:rsid w:val="00B800CA"/>
    <w:rsid w:val="00BA368F"/>
    <w:rsid w:val="00BC2B0A"/>
    <w:rsid w:val="00C56B65"/>
    <w:rsid w:val="00CA01E4"/>
    <w:rsid w:val="00CE3958"/>
    <w:rsid w:val="00D31F1B"/>
    <w:rsid w:val="00D56DC0"/>
    <w:rsid w:val="00D62DBD"/>
    <w:rsid w:val="00D849DC"/>
    <w:rsid w:val="00DA659E"/>
    <w:rsid w:val="00DC6731"/>
    <w:rsid w:val="00E1224C"/>
    <w:rsid w:val="00E20076"/>
    <w:rsid w:val="00E32A4C"/>
    <w:rsid w:val="00F67023"/>
    <w:rsid w:val="00FD0472"/>
    <w:rsid w:val="00FF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1535"/>
  <w15:chartTrackingRefBased/>
  <w15:docId w15:val="{F68C7D21-3A2A-4801-9189-1B5E2D919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</Characters>
  <Application>Microsoft Office Word</Application>
  <DocSecurity>4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Vaidas Baltrušaitis</dc:creator>
  <cp:lastModifiedBy>Simona Adomaitienė</cp:lastModifiedBy>
  <cp:revision>2</cp:revision>
  <cp:lastPrinted>2025-03-10T06:54:00Z</cp:lastPrinted>
  <dcterms:created xsi:type="dcterms:W3CDTF">2025-06-10T12:34:00Z</dcterms:created>
  <dcterms:modified xsi:type="dcterms:W3CDTF">2025-06-10T12:34:00Z</dcterms:modified>
</cp:coreProperties>
</file>